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11" w:rsidRDefault="00577E11" w:rsidP="00577E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pro 8. </w:t>
      </w:r>
      <w:proofErr w:type="gramStart"/>
      <w:r>
        <w:rPr>
          <w:b/>
          <w:sz w:val="32"/>
          <w:szCs w:val="32"/>
        </w:rPr>
        <w:t xml:space="preserve">A </w:t>
      </w:r>
      <w:proofErr w:type="spellStart"/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8.B (4. část</w:t>
      </w:r>
      <w:proofErr w:type="gramEnd"/>
      <w:r>
        <w:rPr>
          <w:b/>
          <w:sz w:val="32"/>
          <w:szCs w:val="32"/>
        </w:rPr>
        <w:t>)                                                12. 11. 2020</w:t>
      </w:r>
    </w:p>
    <w:p w:rsidR="00577E11" w:rsidRDefault="00577E11" w:rsidP="00577E11">
      <w:pPr>
        <w:rPr>
          <w:b/>
        </w:rPr>
      </w:pPr>
      <w:r>
        <w:rPr>
          <w:b/>
        </w:rPr>
        <w:t>Milí žáci,</w:t>
      </w:r>
    </w:p>
    <w:p w:rsidR="00577E11" w:rsidRDefault="00577E11" w:rsidP="00577E11">
      <w:pPr>
        <w:rPr>
          <w:rStyle w:val="Hypertextovodkaz"/>
          <w:rFonts w:ascii="Arial" w:hAnsi="Arial" w:cs="Arial"/>
          <w:color w:val="auto"/>
          <w:u w:val="none"/>
        </w:rPr>
      </w:pPr>
      <w:r>
        <w:t>dnes jsme si vysvětlili při on-line hodině, jakým způsobem můžeme počítat výkon nějakého tělesa. V přiloženém dokumentu máte vzorové příklady, které jsme si vysvětlovali. Tyto příklady si opište do sešitu a vypočítejte následně z učebnice tři příklady z výkonu, uvedené na konci dokumentu. O</w:t>
      </w:r>
      <w:r>
        <w:rPr>
          <w:rStyle w:val="Hypertextovodkaz"/>
          <w:rFonts w:ascii="Arial" w:hAnsi="Arial" w:cs="Arial"/>
          <w:color w:val="auto"/>
          <w:u w:val="none"/>
        </w:rPr>
        <w:t xml:space="preserve">pět známkuji zápis i DÚ. </w:t>
      </w:r>
    </w:p>
    <w:p w:rsidR="00577E11" w:rsidRDefault="00577E11" w:rsidP="00577E11">
      <w:pPr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Do sešitu z fyziky si napište:</w:t>
      </w:r>
    </w:p>
    <w:p w:rsidR="00577E11" w:rsidRPr="00577E11" w:rsidRDefault="00577E11" w:rsidP="00577E11">
      <w:pP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577E11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Téma: Vý</w:t>
      </w: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počty </w:t>
      </w:r>
      <w:proofErr w:type="gramStart"/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vý</w:t>
      </w:r>
      <w:r w:rsidRPr="00577E11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kon</w:t>
      </w: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u</w:t>
      </w:r>
      <w:r w:rsidRPr="00577E11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                          </w:t>
      </w: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                              12</w:t>
      </w:r>
      <w:proofErr w:type="gramEnd"/>
      <w:r w:rsidRPr="00577E11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. 11. 2020</w:t>
      </w:r>
    </w:p>
    <w:p w:rsidR="00577E11" w:rsidRDefault="00577E11" w:rsidP="00577E11">
      <w:pPr>
        <w:pStyle w:val="Odstavecseseznamem"/>
        <w:ind w:left="108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:rsidR="00F5672E" w:rsidRDefault="00577E11" w:rsidP="00F5672E">
      <w:pP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F5672E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Zápis mi opět pošlete přes </w:t>
      </w:r>
      <w:proofErr w:type="spellStart"/>
      <w:r w:rsidRPr="00F5672E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Teams</w:t>
      </w:r>
      <w:proofErr w:type="spellEnd"/>
      <w:r w:rsidRPr="00F5672E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, nebo na můj pracovní email</w:t>
      </w:r>
      <w:r w:rsidR="00F5672E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:</w:t>
      </w:r>
    </w:p>
    <w:p w:rsidR="00577E11" w:rsidRDefault="00577E11" w:rsidP="00F5672E">
      <w:r w:rsidRPr="00F5672E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hyperlink r:id="rId5" w:history="1">
        <w:r w:rsidRPr="00F5672E">
          <w:rPr>
            <w:rStyle w:val="Hypertextovodkaz"/>
            <w:rFonts w:ascii="Arial" w:hAnsi="Arial" w:cs="Arial"/>
          </w:rPr>
          <w:t>pospisilova@zs-sever.cz</w:t>
        </w:r>
      </w:hyperlink>
    </w:p>
    <w:p w:rsidR="00577E11" w:rsidRDefault="00577E11" w:rsidP="00577E11"/>
    <w:p w:rsidR="003E5D62" w:rsidRDefault="003E5D62"/>
    <w:sectPr w:rsidR="003E5D62" w:rsidSect="003E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2078"/>
    <w:multiLevelType w:val="hybridMultilevel"/>
    <w:tmpl w:val="4DCC0CE4"/>
    <w:lvl w:ilvl="0" w:tplc="F1CCCBE2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E11"/>
    <w:rsid w:val="003E5D62"/>
    <w:rsid w:val="00577E11"/>
    <w:rsid w:val="00F5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7E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sil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2020-11-21T10:51:00Z</dcterms:created>
  <dcterms:modified xsi:type="dcterms:W3CDTF">2020-11-21T11:02:00Z</dcterms:modified>
</cp:coreProperties>
</file>